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EB76A" w14:textId="14E9AD9E" w:rsidR="00897893" w:rsidRPr="0050469E" w:rsidRDefault="003F0ED6">
      <w:pPr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November</w:t>
      </w:r>
      <w:r w:rsidR="002843B6">
        <w:rPr>
          <w:b/>
          <w:bCs/>
          <w:sz w:val="20"/>
          <w:szCs w:val="20"/>
          <w:u w:val="single"/>
        </w:rPr>
        <w:t xml:space="preserve"> </w:t>
      </w:r>
      <w:r w:rsidR="008B13ED" w:rsidRPr="00243C0F">
        <w:rPr>
          <w:b/>
          <w:bCs/>
          <w:sz w:val="20"/>
          <w:szCs w:val="20"/>
          <w:u w:val="single"/>
        </w:rPr>
        <w:t>202</w:t>
      </w:r>
      <w:r w:rsidR="00A84079">
        <w:rPr>
          <w:b/>
          <w:bCs/>
          <w:sz w:val="20"/>
          <w:szCs w:val="20"/>
          <w:u w:val="single"/>
        </w:rPr>
        <w:t>4</w:t>
      </w:r>
      <w:r w:rsidR="005A1D8A" w:rsidRPr="00243C0F">
        <w:rPr>
          <w:b/>
          <w:bCs/>
          <w:sz w:val="20"/>
          <w:szCs w:val="20"/>
          <w:u w:val="single"/>
        </w:rPr>
        <w:t xml:space="preserve"> Escape Insider</w:t>
      </w:r>
      <w:r w:rsidR="00897893">
        <w:rPr>
          <w:sz w:val="20"/>
          <w:szCs w:val="20"/>
        </w:rPr>
        <w:br/>
      </w:r>
    </w:p>
    <w:p w14:paraId="610F5218" w14:textId="61DC1D8B" w:rsidR="00897893" w:rsidRPr="00243C0F" w:rsidRDefault="00897893" w:rsidP="00897893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>SOCIAL POST</w:t>
      </w:r>
      <w:r>
        <w:rPr>
          <w:sz w:val="20"/>
          <w:szCs w:val="20"/>
          <w:highlight w:val="yellow"/>
        </w:rPr>
        <w:t xml:space="preserve"> </w:t>
      </w:r>
      <w:r w:rsidR="0050469E">
        <w:rPr>
          <w:sz w:val="20"/>
          <w:szCs w:val="20"/>
          <w:highlight w:val="yellow"/>
        </w:rPr>
        <w:t>1</w:t>
      </w:r>
      <w:r w:rsidRPr="00243C0F">
        <w:rPr>
          <w:sz w:val="20"/>
          <w:szCs w:val="20"/>
          <w:highlight w:val="yellow"/>
        </w:rPr>
        <w:t xml:space="preserve"> </w:t>
      </w:r>
    </w:p>
    <w:p w14:paraId="23CD54D6" w14:textId="604B767A" w:rsidR="00897893" w:rsidRPr="00243C0F" w:rsidRDefault="005557AE" w:rsidP="00897893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Norwegian Cruise Line</w:t>
      </w:r>
    </w:p>
    <w:p w14:paraId="520FEB10" w14:textId="39529CBC" w:rsidR="00CC0FAD" w:rsidRPr="00D648B7" w:rsidRDefault="001E6D83" w:rsidP="00CC0FAD">
      <w:pPr>
        <w:rPr>
          <w:rFonts w:ascii="Lato Light" w:hAnsi="Lato Light" w:cs="Calibri"/>
          <w:sz w:val="18"/>
          <w:szCs w:val="18"/>
        </w:rPr>
      </w:pPr>
      <w:r w:rsidRPr="00D648B7">
        <w:rPr>
          <w:rFonts w:ascii="Lato Light" w:hAnsi="Lato Light" w:cs="Calibri"/>
          <w:sz w:val="18"/>
          <w:szCs w:val="18"/>
        </w:rPr>
        <w:t>Experience a different tomorrow with Norwegian, and experience major savings today! Get 2</w:t>
      </w:r>
      <w:r w:rsidRPr="00D648B7">
        <w:rPr>
          <w:rFonts w:ascii="Lato Light" w:hAnsi="Lato Light" w:cs="Calibri"/>
          <w:sz w:val="18"/>
          <w:szCs w:val="18"/>
          <w:vertAlign w:val="superscript"/>
        </w:rPr>
        <w:t>nd</w:t>
      </w:r>
      <w:r w:rsidRPr="00D648B7">
        <w:rPr>
          <w:rFonts w:ascii="Lato Light" w:hAnsi="Lato Light" w:cs="Calibri"/>
          <w:sz w:val="18"/>
          <w:szCs w:val="18"/>
        </w:rPr>
        <w:t xml:space="preserve"> guest free off all cruises + Free Airfare^ + Unlimited Open Bar &amp; more. From exploring Iceland to island hopping in Greece to touring vineyards in Italy, we’ll make sure you have the vacation of a lifetime. Plus, free pre-paid gratuities when you book now!</w:t>
      </w:r>
    </w:p>
    <w:p w14:paraId="10D65DD1" w14:textId="5BED29B1" w:rsidR="00897893" w:rsidRPr="00780467" w:rsidRDefault="00897893" w:rsidP="00780467">
      <w:pPr>
        <w:rPr>
          <w:color w:val="000000" w:themeColor="text1"/>
          <w:sz w:val="20"/>
          <w:szCs w:val="20"/>
        </w:rPr>
      </w:pPr>
      <w:proofErr w:type="gramStart"/>
      <w:r w:rsidRPr="00243C0F">
        <w:rPr>
          <w:color w:val="000000" w:themeColor="text1"/>
          <w:sz w:val="20"/>
          <w:szCs w:val="20"/>
        </w:rPr>
        <w:t>Hashtags: #</w:t>
      </w:r>
      <w:proofErr w:type="gramEnd"/>
      <w:r w:rsidRPr="00243C0F">
        <w:rPr>
          <w:color w:val="000000" w:themeColor="text1"/>
          <w:sz w:val="20"/>
          <w:szCs w:val="20"/>
        </w:rPr>
        <w:t>BookHuman #TravelAdvisors #</w:t>
      </w:r>
      <w:r w:rsidR="001137E9">
        <w:rPr>
          <w:color w:val="000000" w:themeColor="text1"/>
          <w:sz w:val="20"/>
          <w:szCs w:val="20"/>
        </w:rPr>
        <w:t>NCL</w:t>
      </w:r>
      <w:r>
        <w:rPr>
          <w:sz w:val="20"/>
          <w:szCs w:val="20"/>
        </w:rPr>
        <w:br/>
      </w:r>
    </w:p>
    <w:p w14:paraId="436ABD96" w14:textId="2CDADF16" w:rsidR="005A1D8A" w:rsidRPr="00243C0F" w:rsidRDefault="005A1D8A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>SOCIAL POST</w:t>
      </w:r>
      <w:r w:rsidR="00D3124A">
        <w:rPr>
          <w:sz w:val="20"/>
          <w:szCs w:val="20"/>
          <w:highlight w:val="yellow"/>
        </w:rPr>
        <w:t xml:space="preserve"> </w:t>
      </w:r>
      <w:r w:rsidR="00780467">
        <w:rPr>
          <w:sz w:val="20"/>
          <w:szCs w:val="20"/>
          <w:highlight w:val="yellow"/>
        </w:rPr>
        <w:t>2</w:t>
      </w:r>
      <w:r w:rsidRPr="00243C0F">
        <w:rPr>
          <w:sz w:val="20"/>
          <w:szCs w:val="20"/>
          <w:highlight w:val="yellow"/>
        </w:rPr>
        <w:t xml:space="preserve"> </w:t>
      </w:r>
    </w:p>
    <w:p w14:paraId="0874F96F" w14:textId="5E3BFA7C" w:rsidR="005A1D8A" w:rsidRPr="00243C0F" w:rsidRDefault="00AE71A5">
      <w:pPr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Sandals Resorts</w:t>
      </w:r>
    </w:p>
    <w:p w14:paraId="2E3EB2B3" w14:textId="1F1963B2" w:rsidR="00CF6579" w:rsidRPr="00B531C2" w:rsidRDefault="000231B6" w:rsidP="00644B2F">
      <w:pPr>
        <w:autoSpaceDE w:val="0"/>
        <w:autoSpaceDN w:val="0"/>
        <w:adjustRightInd w:val="0"/>
        <w:rPr>
          <w:rFonts w:ascii="Lato Light" w:hAnsi="Lato Light" w:cstheme="majorHAnsi"/>
          <w:sz w:val="18"/>
          <w:szCs w:val="18"/>
        </w:rPr>
      </w:pPr>
      <w:r w:rsidRPr="00B531C2">
        <w:rPr>
          <w:rFonts w:ascii="Lato Light" w:hAnsi="Lato Light" w:cstheme="majorHAnsi"/>
          <w:sz w:val="18"/>
          <w:szCs w:val="18"/>
        </w:rPr>
        <w:t xml:space="preserve">No other all-inclusive Resorts take their rooms and suites so seriously. We have thought of everything to make your </w:t>
      </w:r>
      <w:proofErr w:type="gramStart"/>
      <w:r w:rsidRPr="00B531C2">
        <w:rPr>
          <w:rFonts w:ascii="Lato Light" w:hAnsi="Lato Light" w:cstheme="majorHAnsi"/>
          <w:sz w:val="18"/>
          <w:szCs w:val="18"/>
        </w:rPr>
        <w:t>accommodations</w:t>
      </w:r>
      <w:proofErr w:type="gramEnd"/>
      <w:r w:rsidRPr="00B531C2">
        <w:rPr>
          <w:rFonts w:ascii="Lato Light" w:hAnsi="Lato Light" w:cstheme="majorHAnsi"/>
          <w:sz w:val="18"/>
          <w:szCs w:val="18"/>
        </w:rPr>
        <w:t xml:space="preserve"> a dreamy romantic retreat, ideal for couple vacations. Surrounded by uncompromising comfort and world-class luxuries, you may have trouble deciding what resembles paradise more, our indulging rooms and suites, or our pristine Caribbean beaches</w:t>
      </w:r>
      <w:r w:rsidR="00741EE5" w:rsidRPr="00B531C2">
        <w:rPr>
          <w:rFonts w:ascii="Lato Light" w:hAnsi="Lato Light" w:cstheme="majorHAnsi"/>
          <w:sz w:val="18"/>
          <w:szCs w:val="18"/>
        </w:rPr>
        <w:t>.</w:t>
      </w:r>
      <w:r w:rsidR="002D43F7" w:rsidRPr="00B531C2">
        <w:rPr>
          <w:rFonts w:ascii="Lato Light" w:hAnsi="Lato Light" w:cstheme="majorHAnsi"/>
          <w:sz w:val="18"/>
          <w:szCs w:val="18"/>
        </w:rPr>
        <w:t xml:space="preserve"> </w:t>
      </w:r>
      <w:r w:rsidR="00984DD4">
        <w:rPr>
          <w:rFonts w:ascii="Lato Light" w:hAnsi="Lato Light" w:cstheme="majorHAnsi"/>
          <w:sz w:val="18"/>
          <w:szCs w:val="18"/>
        </w:rPr>
        <w:t>Book now and r</w:t>
      </w:r>
      <w:r w:rsidR="00B531C2" w:rsidRPr="00B531C2">
        <w:rPr>
          <w:rFonts w:ascii="Lato Light" w:hAnsi="Lato Light" w:cstheme="majorHAnsi"/>
          <w:sz w:val="18"/>
          <w:szCs w:val="18"/>
        </w:rPr>
        <w:t xml:space="preserve">eceive up to 65% </w:t>
      </w:r>
      <w:proofErr w:type="gramStart"/>
      <w:r w:rsidR="00B531C2" w:rsidRPr="00B531C2">
        <w:rPr>
          <w:rFonts w:ascii="Lato Light" w:hAnsi="Lato Light" w:cstheme="majorHAnsi"/>
          <w:sz w:val="18"/>
          <w:szCs w:val="18"/>
        </w:rPr>
        <w:t>off rack</w:t>
      </w:r>
      <w:proofErr w:type="gramEnd"/>
      <w:r w:rsidR="00B531C2" w:rsidRPr="00B531C2">
        <w:rPr>
          <w:rFonts w:ascii="Lato Light" w:hAnsi="Lato Light" w:cstheme="majorHAnsi"/>
          <w:sz w:val="18"/>
          <w:szCs w:val="18"/>
        </w:rPr>
        <w:t xml:space="preserve"> rates &amp; up to $605 Instant Saving at select Sandals Resorts</w:t>
      </w:r>
      <w:r w:rsidR="00B531C2" w:rsidRPr="00B531C2">
        <w:rPr>
          <w:rFonts w:ascii="Lato Light" w:hAnsi="Lato Light" w:cstheme="majorHAnsi"/>
          <w:sz w:val="18"/>
          <w:szCs w:val="18"/>
        </w:rPr>
        <w:t>!</w:t>
      </w:r>
    </w:p>
    <w:p w14:paraId="09AF250D" w14:textId="1CDDAB5D" w:rsidR="00DC4863" w:rsidRDefault="00DC4863" w:rsidP="00167A56">
      <w:pPr>
        <w:rPr>
          <w:rFonts w:cstheme="minorHAnsi"/>
          <w:color w:val="000000" w:themeColor="text1"/>
          <w:sz w:val="20"/>
          <w:szCs w:val="20"/>
        </w:rPr>
      </w:pPr>
      <w:proofErr w:type="gramStart"/>
      <w:r w:rsidRPr="00243C0F">
        <w:rPr>
          <w:rFonts w:cstheme="minorHAnsi"/>
          <w:color w:val="000000" w:themeColor="text1"/>
          <w:sz w:val="20"/>
          <w:szCs w:val="20"/>
        </w:rPr>
        <w:t>Hashtags: #</w:t>
      </w:r>
      <w:proofErr w:type="gramEnd"/>
      <w:r w:rsidRPr="00243C0F">
        <w:rPr>
          <w:rFonts w:cstheme="minorHAnsi"/>
          <w:color w:val="000000" w:themeColor="text1"/>
          <w:sz w:val="20"/>
          <w:szCs w:val="20"/>
        </w:rPr>
        <w:t>BookHuman #TravelAdvisors #</w:t>
      </w:r>
      <w:r w:rsidR="00617411">
        <w:rPr>
          <w:rFonts w:cstheme="minorHAnsi"/>
          <w:color w:val="000000" w:themeColor="text1"/>
          <w:sz w:val="20"/>
          <w:szCs w:val="20"/>
        </w:rPr>
        <w:t>SandalsResorts</w:t>
      </w:r>
    </w:p>
    <w:p w14:paraId="252CA9C0" w14:textId="77777777" w:rsidR="00D3124A" w:rsidRDefault="00D3124A" w:rsidP="00167A56">
      <w:pPr>
        <w:rPr>
          <w:rFonts w:cstheme="minorHAnsi"/>
          <w:color w:val="000000" w:themeColor="text1"/>
          <w:sz w:val="20"/>
          <w:szCs w:val="20"/>
        </w:rPr>
      </w:pPr>
    </w:p>
    <w:p w14:paraId="7DCE2AA7" w14:textId="03D0B2E5" w:rsidR="00D3124A" w:rsidRPr="00243C0F" w:rsidRDefault="00D3124A" w:rsidP="00D3124A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 xml:space="preserve">SOCIAL POST </w:t>
      </w:r>
      <w:r w:rsidR="00780467">
        <w:rPr>
          <w:sz w:val="20"/>
          <w:szCs w:val="20"/>
          <w:highlight w:val="yellow"/>
        </w:rPr>
        <w:t>3</w:t>
      </w:r>
    </w:p>
    <w:p w14:paraId="69473B15" w14:textId="77777777" w:rsidR="00D3124A" w:rsidRPr="002258FD" w:rsidRDefault="00D3124A" w:rsidP="00D3124A">
      <w:pPr>
        <w:tabs>
          <w:tab w:val="left" w:pos="268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Seabourn</w:t>
      </w:r>
      <w:r>
        <w:rPr>
          <w:b/>
          <w:bCs/>
          <w:sz w:val="20"/>
          <w:szCs w:val="20"/>
        </w:rPr>
        <w:tab/>
      </w:r>
    </w:p>
    <w:p w14:paraId="1F9272BC" w14:textId="03B83D56" w:rsidR="00906CB5" w:rsidRDefault="00906CB5" w:rsidP="00D3124A">
      <w:pPr>
        <w:rPr>
          <w:rFonts w:asciiTheme="majorHAnsi" w:hAnsiTheme="majorHAnsi" w:cstheme="majorHAnsi"/>
          <w:sz w:val="18"/>
          <w:szCs w:val="18"/>
        </w:rPr>
      </w:pPr>
      <w:r w:rsidRPr="00906CB5">
        <w:rPr>
          <w:rFonts w:asciiTheme="majorHAnsi" w:hAnsiTheme="majorHAnsi" w:cstheme="majorHAnsi"/>
          <w:sz w:val="18"/>
          <w:szCs w:val="18"/>
        </w:rPr>
        <w:t xml:space="preserve">A Seabourn vacation is distinguished by its ultra-luxury small ships, which provide an intimate and personalized experience with all-suite </w:t>
      </w:r>
      <w:proofErr w:type="gramStart"/>
      <w:r w:rsidRPr="00906CB5">
        <w:rPr>
          <w:rFonts w:asciiTheme="majorHAnsi" w:hAnsiTheme="majorHAnsi" w:cstheme="majorHAnsi"/>
          <w:sz w:val="18"/>
          <w:szCs w:val="18"/>
        </w:rPr>
        <w:t>accommodations</w:t>
      </w:r>
      <w:proofErr w:type="gramEnd"/>
      <w:r w:rsidRPr="00906CB5">
        <w:rPr>
          <w:rFonts w:asciiTheme="majorHAnsi" w:hAnsiTheme="majorHAnsi" w:cstheme="majorHAnsi"/>
          <w:sz w:val="18"/>
          <w:szCs w:val="18"/>
        </w:rPr>
        <w:t xml:space="preserve"> and attentive service. Guests enjoy gourmet dining, curated shore excursions, and a range of all-inclusive amenities, including premium spirits and gratuities.</w:t>
      </w:r>
      <w:r w:rsidR="004E2BD0">
        <w:rPr>
          <w:rFonts w:asciiTheme="majorHAnsi" w:hAnsiTheme="majorHAnsi" w:cstheme="majorHAnsi"/>
          <w:sz w:val="18"/>
          <w:szCs w:val="18"/>
        </w:rPr>
        <w:t xml:space="preserve"> </w:t>
      </w:r>
      <w:r w:rsidR="00AD64ED">
        <w:rPr>
          <w:rFonts w:asciiTheme="majorHAnsi" w:hAnsiTheme="majorHAnsi" w:cstheme="majorHAnsi"/>
          <w:sz w:val="18"/>
          <w:szCs w:val="18"/>
        </w:rPr>
        <w:t xml:space="preserve">Book now and get </w:t>
      </w:r>
      <w:r w:rsidR="007530F3">
        <w:rPr>
          <w:rFonts w:asciiTheme="majorHAnsi" w:hAnsiTheme="majorHAnsi" w:cstheme="majorHAnsi"/>
          <w:sz w:val="18"/>
          <w:szCs w:val="18"/>
        </w:rPr>
        <w:t>T</w:t>
      </w:r>
      <w:r w:rsidR="007530F3" w:rsidRPr="007530F3">
        <w:rPr>
          <w:rFonts w:asciiTheme="majorHAnsi" w:hAnsiTheme="majorHAnsi" w:cstheme="majorHAnsi"/>
          <w:sz w:val="18"/>
          <w:szCs w:val="18"/>
        </w:rPr>
        <w:t>wo Category Veranda Upgrade &amp; Reduced Deposit</w:t>
      </w:r>
      <w:r w:rsidR="007530F3">
        <w:rPr>
          <w:rFonts w:asciiTheme="majorHAnsi" w:hAnsiTheme="majorHAnsi" w:cstheme="majorHAnsi"/>
          <w:sz w:val="18"/>
          <w:szCs w:val="18"/>
        </w:rPr>
        <w:t>!</w:t>
      </w:r>
      <w:r w:rsidRPr="00906CB5">
        <w:rPr>
          <w:rFonts w:asciiTheme="majorHAnsi" w:hAnsiTheme="majorHAnsi" w:cstheme="majorHAnsi"/>
          <w:sz w:val="18"/>
          <w:szCs w:val="18"/>
        </w:rPr>
        <w:t xml:space="preserve"> </w:t>
      </w:r>
    </w:p>
    <w:p w14:paraId="632E2F01" w14:textId="74F6150C" w:rsidR="00D3124A" w:rsidRDefault="00D3124A" w:rsidP="00D3124A">
      <w:pPr>
        <w:rPr>
          <w:sz w:val="20"/>
          <w:szCs w:val="20"/>
        </w:rPr>
      </w:pPr>
      <w:proofErr w:type="gramStart"/>
      <w:r w:rsidRPr="00243C0F">
        <w:rPr>
          <w:sz w:val="20"/>
          <w:szCs w:val="20"/>
        </w:rPr>
        <w:t>Hashtags: #</w:t>
      </w:r>
      <w:proofErr w:type="gramEnd"/>
      <w:r w:rsidRPr="00243C0F">
        <w:rPr>
          <w:sz w:val="20"/>
          <w:szCs w:val="20"/>
        </w:rPr>
        <w:t>BookHuman #TravelAdvisors #</w:t>
      </w:r>
      <w:r>
        <w:rPr>
          <w:sz w:val="20"/>
          <w:szCs w:val="20"/>
        </w:rPr>
        <w:t>Seabourn</w:t>
      </w:r>
    </w:p>
    <w:p w14:paraId="531EEA10" w14:textId="77777777" w:rsidR="00780467" w:rsidRDefault="00780467" w:rsidP="00D3124A">
      <w:pPr>
        <w:rPr>
          <w:sz w:val="20"/>
          <w:szCs w:val="20"/>
        </w:rPr>
      </w:pPr>
    </w:p>
    <w:p w14:paraId="082C2E6A" w14:textId="7BD8570A" w:rsidR="00780467" w:rsidRPr="00243C0F" w:rsidRDefault="00780467" w:rsidP="00780467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 xml:space="preserve">SOCIAL POST </w:t>
      </w:r>
      <w:r>
        <w:rPr>
          <w:sz w:val="20"/>
          <w:szCs w:val="20"/>
          <w:highlight w:val="yellow"/>
        </w:rPr>
        <w:t>4</w:t>
      </w:r>
    </w:p>
    <w:p w14:paraId="0D3EF563" w14:textId="65D0016C" w:rsidR="00780467" w:rsidRPr="00780467" w:rsidRDefault="00780467" w:rsidP="00780467">
      <w:pPr>
        <w:tabs>
          <w:tab w:val="left" w:pos="268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Royal Caribbean</w:t>
      </w:r>
      <w:r>
        <w:rPr>
          <w:b/>
          <w:bCs/>
          <w:sz w:val="20"/>
          <w:szCs w:val="20"/>
        </w:rPr>
        <w:tab/>
      </w:r>
    </w:p>
    <w:p w14:paraId="6333A2B1" w14:textId="77777777" w:rsidR="00A72F89" w:rsidRDefault="00A72F89" w:rsidP="00780467">
      <w:pPr>
        <w:rPr>
          <w:rFonts w:ascii="Lato Light" w:hAnsi="Lato Light"/>
          <w:sz w:val="18"/>
          <w:szCs w:val="18"/>
        </w:rPr>
      </w:pPr>
      <w:r w:rsidRPr="00A72F89">
        <w:rPr>
          <w:rFonts w:ascii="Lato Light" w:hAnsi="Lato Light"/>
          <w:sz w:val="18"/>
          <w:szCs w:val="18"/>
        </w:rPr>
        <w:t xml:space="preserve">Your best getaway yet is </w:t>
      </w:r>
      <w:proofErr w:type="gramStart"/>
      <w:r w:rsidRPr="00A72F89">
        <w:rPr>
          <w:rFonts w:ascii="Lato Light" w:hAnsi="Lato Light"/>
          <w:sz w:val="18"/>
          <w:szCs w:val="18"/>
        </w:rPr>
        <w:t>onboard</w:t>
      </w:r>
      <w:proofErr w:type="gramEnd"/>
      <w:r w:rsidRPr="00A72F89">
        <w:rPr>
          <w:rFonts w:ascii="Lato Light" w:hAnsi="Lato Light"/>
          <w:sz w:val="18"/>
          <w:szCs w:val="18"/>
        </w:rPr>
        <w:t xml:space="preserve"> the world’s boldest ships — with unbelievable thrills at unbeatable savings. Take on the tallest slide at sea one moment and skydive on deck the next. Reach the summit of the </w:t>
      </w:r>
      <w:proofErr w:type="gramStart"/>
      <w:r w:rsidRPr="00A72F89">
        <w:rPr>
          <w:rFonts w:ascii="Lato Light" w:hAnsi="Lato Light"/>
          <w:sz w:val="18"/>
          <w:szCs w:val="18"/>
        </w:rPr>
        <w:t>Rock Climbing</w:t>
      </w:r>
      <w:proofErr w:type="gramEnd"/>
      <w:r w:rsidRPr="00A72F89">
        <w:rPr>
          <w:rFonts w:ascii="Lato Light" w:hAnsi="Lato Light"/>
          <w:sz w:val="18"/>
          <w:szCs w:val="18"/>
        </w:rPr>
        <w:t xml:space="preserve"> Wall before conquering the waves of the </w:t>
      </w:r>
      <w:proofErr w:type="spellStart"/>
      <w:r w:rsidRPr="00A72F89">
        <w:rPr>
          <w:rFonts w:ascii="Lato Light" w:hAnsi="Lato Light"/>
          <w:sz w:val="18"/>
          <w:szCs w:val="18"/>
        </w:rPr>
        <w:t>FlowRider</w:t>
      </w:r>
      <w:proofErr w:type="spellEnd"/>
      <w:r w:rsidRPr="00A72F89">
        <w:rPr>
          <w:rFonts w:ascii="Lato Light" w:hAnsi="Lato Light"/>
          <w:sz w:val="18"/>
          <w:szCs w:val="18"/>
        </w:rPr>
        <w:t xml:space="preserve">®. And keep the adventure going strong from ship to epic shores — like the award-winning Perfect Day at CocoCay. Book right now for bold savings — like up to 60% off your second guest. Bring the whole family too — because kids sail free! </w:t>
      </w:r>
      <w:proofErr w:type="gramStart"/>
      <w:r w:rsidRPr="00A72F89">
        <w:rPr>
          <w:rFonts w:ascii="Lato Light" w:hAnsi="Lato Light"/>
          <w:sz w:val="18"/>
          <w:szCs w:val="18"/>
        </w:rPr>
        <w:t>Plus</w:t>
      </w:r>
      <w:proofErr w:type="gramEnd"/>
      <w:r w:rsidRPr="00A72F89">
        <w:rPr>
          <w:rFonts w:ascii="Lato Light" w:hAnsi="Lato Light"/>
          <w:sz w:val="18"/>
          <w:szCs w:val="18"/>
        </w:rPr>
        <w:t xml:space="preserve"> score bold savings of up to $750 off instantly. </w:t>
      </w:r>
    </w:p>
    <w:p w14:paraId="61B21713" w14:textId="1387FE4E" w:rsidR="00780467" w:rsidRPr="00897893" w:rsidRDefault="00780467" w:rsidP="00780467">
      <w:pPr>
        <w:rPr>
          <w:rFonts w:cstheme="minorHAnsi"/>
          <w:color w:val="000000" w:themeColor="text1"/>
          <w:sz w:val="20"/>
          <w:szCs w:val="20"/>
        </w:rPr>
      </w:pPr>
      <w:proofErr w:type="gramStart"/>
      <w:r w:rsidRPr="00243C0F">
        <w:rPr>
          <w:sz w:val="20"/>
          <w:szCs w:val="20"/>
        </w:rPr>
        <w:t>Hashtags: #</w:t>
      </w:r>
      <w:proofErr w:type="gramEnd"/>
      <w:r w:rsidRPr="00243C0F">
        <w:rPr>
          <w:sz w:val="20"/>
          <w:szCs w:val="20"/>
        </w:rPr>
        <w:t>BookHuman #TravelAdvisors #</w:t>
      </w:r>
      <w:r>
        <w:rPr>
          <w:sz w:val="20"/>
          <w:szCs w:val="20"/>
        </w:rPr>
        <w:t>RoyalCaribbean</w:t>
      </w:r>
    </w:p>
    <w:sectPr w:rsidR="00780467" w:rsidRPr="00897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1sDAwMzEwNTYyNzJQ0lEKTi0uzszPAykwrAUAHIaVACwAAAA="/>
  </w:docVars>
  <w:rsids>
    <w:rsidRoot w:val="005A1D8A"/>
    <w:rsid w:val="000207B2"/>
    <w:rsid w:val="000231B6"/>
    <w:rsid w:val="000319F9"/>
    <w:rsid w:val="00037D1B"/>
    <w:rsid w:val="000576DA"/>
    <w:rsid w:val="0007028B"/>
    <w:rsid w:val="00070379"/>
    <w:rsid w:val="000F0E8C"/>
    <w:rsid w:val="000F0FD7"/>
    <w:rsid w:val="001137E9"/>
    <w:rsid w:val="001346E4"/>
    <w:rsid w:val="00167A56"/>
    <w:rsid w:val="001E479A"/>
    <w:rsid w:val="001E4F0C"/>
    <w:rsid w:val="001E6D83"/>
    <w:rsid w:val="001F3190"/>
    <w:rsid w:val="002048A5"/>
    <w:rsid w:val="002258FD"/>
    <w:rsid w:val="002360AE"/>
    <w:rsid w:val="00243C0F"/>
    <w:rsid w:val="00283185"/>
    <w:rsid w:val="002843B6"/>
    <w:rsid w:val="002912CC"/>
    <w:rsid w:val="002D43F7"/>
    <w:rsid w:val="002F7C8C"/>
    <w:rsid w:val="00310576"/>
    <w:rsid w:val="0031163E"/>
    <w:rsid w:val="0033123E"/>
    <w:rsid w:val="00334E3B"/>
    <w:rsid w:val="0033746A"/>
    <w:rsid w:val="00364CFF"/>
    <w:rsid w:val="00365732"/>
    <w:rsid w:val="00367F4C"/>
    <w:rsid w:val="00371615"/>
    <w:rsid w:val="003B7DFF"/>
    <w:rsid w:val="003C6AB1"/>
    <w:rsid w:val="003F0ED6"/>
    <w:rsid w:val="004424EC"/>
    <w:rsid w:val="00460E61"/>
    <w:rsid w:val="00481B3E"/>
    <w:rsid w:val="00487A77"/>
    <w:rsid w:val="004D0B5A"/>
    <w:rsid w:val="004E2BD0"/>
    <w:rsid w:val="0050469E"/>
    <w:rsid w:val="00541AE5"/>
    <w:rsid w:val="005557AE"/>
    <w:rsid w:val="005802EC"/>
    <w:rsid w:val="0059218E"/>
    <w:rsid w:val="005A1D8A"/>
    <w:rsid w:val="005B1376"/>
    <w:rsid w:val="005E75E2"/>
    <w:rsid w:val="00611368"/>
    <w:rsid w:val="00617411"/>
    <w:rsid w:val="00627B32"/>
    <w:rsid w:val="006369DB"/>
    <w:rsid w:val="0064225A"/>
    <w:rsid w:val="00643BDD"/>
    <w:rsid w:val="00644B2F"/>
    <w:rsid w:val="006523AA"/>
    <w:rsid w:val="00653E49"/>
    <w:rsid w:val="006B4AE4"/>
    <w:rsid w:val="006B6B5E"/>
    <w:rsid w:val="006C1AEC"/>
    <w:rsid w:val="006C6C9A"/>
    <w:rsid w:val="00703F13"/>
    <w:rsid w:val="0073519D"/>
    <w:rsid w:val="00740E3E"/>
    <w:rsid w:val="00741EE5"/>
    <w:rsid w:val="00750157"/>
    <w:rsid w:val="007530F3"/>
    <w:rsid w:val="007618AC"/>
    <w:rsid w:val="00780467"/>
    <w:rsid w:val="00785279"/>
    <w:rsid w:val="007A1591"/>
    <w:rsid w:val="007B599C"/>
    <w:rsid w:val="007D14BD"/>
    <w:rsid w:val="007E2ECA"/>
    <w:rsid w:val="00817343"/>
    <w:rsid w:val="00843C02"/>
    <w:rsid w:val="008569E4"/>
    <w:rsid w:val="00861674"/>
    <w:rsid w:val="00865577"/>
    <w:rsid w:val="00882C73"/>
    <w:rsid w:val="00882ECA"/>
    <w:rsid w:val="00897893"/>
    <w:rsid w:val="008A7B6C"/>
    <w:rsid w:val="008B13ED"/>
    <w:rsid w:val="008B738E"/>
    <w:rsid w:val="008D59CE"/>
    <w:rsid w:val="008E15CF"/>
    <w:rsid w:val="00906CB5"/>
    <w:rsid w:val="00946A4B"/>
    <w:rsid w:val="00951BAE"/>
    <w:rsid w:val="00963216"/>
    <w:rsid w:val="00975380"/>
    <w:rsid w:val="00984DD4"/>
    <w:rsid w:val="00985141"/>
    <w:rsid w:val="009A7CA2"/>
    <w:rsid w:val="009B36EE"/>
    <w:rsid w:val="00A34261"/>
    <w:rsid w:val="00A72F89"/>
    <w:rsid w:val="00A84079"/>
    <w:rsid w:val="00A84EE7"/>
    <w:rsid w:val="00A913C6"/>
    <w:rsid w:val="00A95A08"/>
    <w:rsid w:val="00AC3660"/>
    <w:rsid w:val="00AD1B3B"/>
    <w:rsid w:val="00AD64ED"/>
    <w:rsid w:val="00AE71A5"/>
    <w:rsid w:val="00B4292C"/>
    <w:rsid w:val="00B44A22"/>
    <w:rsid w:val="00B531C2"/>
    <w:rsid w:val="00BC1E0C"/>
    <w:rsid w:val="00BC2F05"/>
    <w:rsid w:val="00BF0455"/>
    <w:rsid w:val="00C14468"/>
    <w:rsid w:val="00CA7241"/>
    <w:rsid w:val="00CC0FAD"/>
    <w:rsid w:val="00CE0014"/>
    <w:rsid w:val="00CF6579"/>
    <w:rsid w:val="00D10A47"/>
    <w:rsid w:val="00D17BDD"/>
    <w:rsid w:val="00D3124A"/>
    <w:rsid w:val="00D36461"/>
    <w:rsid w:val="00D648B7"/>
    <w:rsid w:val="00D64ECA"/>
    <w:rsid w:val="00DA72ED"/>
    <w:rsid w:val="00DC4863"/>
    <w:rsid w:val="00DF6DA3"/>
    <w:rsid w:val="00E00064"/>
    <w:rsid w:val="00E31756"/>
    <w:rsid w:val="00EA1B25"/>
    <w:rsid w:val="00EC006E"/>
    <w:rsid w:val="00ED5D0B"/>
    <w:rsid w:val="00EF453B"/>
    <w:rsid w:val="00F07354"/>
    <w:rsid w:val="00F427A6"/>
    <w:rsid w:val="00F52F1C"/>
    <w:rsid w:val="00F563C3"/>
    <w:rsid w:val="00F7361D"/>
    <w:rsid w:val="00F84F69"/>
    <w:rsid w:val="00FA38C6"/>
    <w:rsid w:val="00FB3D4E"/>
    <w:rsid w:val="00FD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C6BF2"/>
  <w15:docId w15:val="{FBF0F769-855A-4D3E-8FA2-2A452698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31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58FD"/>
    <w:pPr>
      <w:autoSpaceDE w:val="0"/>
      <w:autoSpaceDN w:val="0"/>
      <w:adjustRightInd w:val="0"/>
      <w:spacing w:before="0" w:line="240" w:lineRule="auto"/>
    </w:pPr>
    <w:rPr>
      <w:rFonts w:ascii="Lato Light" w:hAnsi="Lato Light" w:cs="Lato Light"/>
      <w:color w:val="000000"/>
      <w:sz w:val="24"/>
      <w:szCs w:val="24"/>
    </w:rPr>
  </w:style>
  <w:style w:type="character" w:customStyle="1" w:styleId="A13">
    <w:name w:val="A13"/>
    <w:uiPriority w:val="99"/>
    <w:rsid w:val="002258FD"/>
    <w:rPr>
      <w:rFonts w:cs="Lato Light"/>
      <w:color w:val="404041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882C73"/>
    <w:pPr>
      <w:autoSpaceDE w:val="0"/>
      <w:autoSpaceDN w:val="0"/>
      <w:adjustRightInd w:val="0"/>
      <w:spacing w:before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Kaira Diaz</dc:creator>
  <cp:keywords/>
  <dc:description/>
  <cp:lastModifiedBy>Gerardo Caruso</cp:lastModifiedBy>
  <cp:revision>12</cp:revision>
  <dcterms:created xsi:type="dcterms:W3CDTF">2024-11-15T17:55:00Z</dcterms:created>
  <dcterms:modified xsi:type="dcterms:W3CDTF">2024-11-15T18:16:00Z</dcterms:modified>
</cp:coreProperties>
</file>